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2A3E7" w14:textId="35F304D7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30"/>
          <w:szCs w:val="30"/>
        </w:rPr>
        <w:t>Классный час «Историческая память народа»</w:t>
      </w:r>
    </w:p>
    <w:p w14:paraId="2DF6A312" w14:textId="1CACB93D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30"/>
          <w:szCs w:val="30"/>
        </w:rPr>
        <w:t>Цель: </w:t>
      </w:r>
      <w:r>
        <w:rPr>
          <w:color w:val="000000"/>
          <w:sz w:val="30"/>
          <w:szCs w:val="30"/>
        </w:rPr>
        <w:t>познакомить учащихся с историей родного края, воспитывать у учащихся чувство гражданственности и патриотизма, национальной гордости, развивать творческие способности и кругозор учащихся, развитие информационной культуры учащихся через знание историко-культурного наследия Беларуси.</w:t>
      </w:r>
    </w:p>
    <w:p w14:paraId="69DAAE52" w14:textId="5889B925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30"/>
          <w:szCs w:val="30"/>
        </w:rPr>
        <w:t>Форма проведения</w:t>
      </w:r>
      <w:r>
        <w:rPr>
          <w:color w:val="000000"/>
          <w:sz w:val="30"/>
          <w:szCs w:val="30"/>
        </w:rPr>
        <w:t>: круглый стол.</w:t>
      </w:r>
    </w:p>
    <w:p w14:paraId="055E7641" w14:textId="3690AB84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30"/>
          <w:szCs w:val="30"/>
        </w:rPr>
        <w:t>Оборудование</w:t>
      </w:r>
      <w:r>
        <w:rPr>
          <w:color w:val="000000"/>
          <w:sz w:val="30"/>
          <w:szCs w:val="30"/>
        </w:rPr>
        <w:t>: компьютер, презентация, видеоролики.</w:t>
      </w:r>
    </w:p>
    <w:p w14:paraId="13EB55C3" w14:textId="19593CCE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30"/>
          <w:szCs w:val="30"/>
        </w:rPr>
        <w:t>Ход занятия</w:t>
      </w:r>
    </w:p>
    <w:p w14:paraId="4645CB84" w14:textId="214D7BF1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30"/>
          <w:szCs w:val="30"/>
        </w:rPr>
        <w:t>Организационный момент.</w:t>
      </w:r>
    </w:p>
    <w:p w14:paraId="7E9D7133" w14:textId="3A905EBA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Здравствуйте, ребята! Тема нашего информационного часа «Историческая память народа».</w:t>
      </w:r>
    </w:p>
    <w:p w14:paraId="790CA118" w14:textId="66FF0E62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30"/>
          <w:szCs w:val="30"/>
        </w:rPr>
        <w:t>Учитель</w:t>
      </w:r>
      <w:proofErr w:type="gramStart"/>
      <w:r>
        <w:rPr>
          <w:b/>
          <w:bCs/>
          <w:color w:val="000000"/>
          <w:sz w:val="30"/>
          <w:szCs w:val="30"/>
        </w:rPr>
        <w:t>:</w:t>
      </w:r>
      <w:r>
        <w:rPr>
          <w:color w:val="000000"/>
          <w:sz w:val="30"/>
          <w:szCs w:val="30"/>
        </w:rPr>
        <w:t> Все</w:t>
      </w:r>
      <w:proofErr w:type="gramEnd"/>
      <w:r>
        <w:rPr>
          <w:color w:val="000000"/>
          <w:sz w:val="30"/>
          <w:szCs w:val="30"/>
        </w:rPr>
        <w:t xml:space="preserve"> мы хоть однажды в своей жизни слышали о Семи чудесах света, их так же называют Семь чудес Древнего Мира. Это список самых великих и самых поразительных строений и памятников. Некоторые, если не все, из Чудес Света обладают удивительным техническим уровнем. Но есть один очень интересный факт: из всех Семи чудес древнего света до наших дней сохранилось только одно чудо – это пирамида Хеопса. Каждое из чудес света было непревзойдёнными шедеврами искусства, яркими памятниками человеческого гения и человеческого созидательного труда. Человечество всегда было богато на таланты. Жили такие люди и на Беларуси. Они оставили после себя наследство, которым мы, потомки, можем гордиться. Мы расскажем вам о исторических местах Беларуси.</w:t>
      </w:r>
    </w:p>
    <w:p w14:paraId="748D0163" w14:textId="0A355FAE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Сегодня мы с вами совершим виртуальное путешествие по историческим и памятным местам Республики Беларусь. В этом мне помогут учащиеся, которые подготовили сообщения о некоторых архитектурных памятниках Беларуси.</w:t>
      </w:r>
    </w:p>
    <w:p w14:paraId="607B33EA" w14:textId="2CB7AA28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30"/>
          <w:szCs w:val="30"/>
        </w:rPr>
        <w:t xml:space="preserve">Сообщение учащегося </w:t>
      </w:r>
      <w:proofErr w:type="gramStart"/>
      <w:r>
        <w:rPr>
          <w:b/>
          <w:bCs/>
          <w:color w:val="000000"/>
          <w:sz w:val="30"/>
          <w:szCs w:val="30"/>
        </w:rPr>
        <w:t>« Моя</w:t>
      </w:r>
      <w:proofErr w:type="gramEnd"/>
      <w:r>
        <w:rPr>
          <w:b/>
          <w:bCs/>
          <w:color w:val="000000"/>
          <w:sz w:val="30"/>
          <w:szCs w:val="30"/>
        </w:rPr>
        <w:t xml:space="preserve"> любимая Беларусь» (Общие сведения о государстве)</w:t>
      </w:r>
    </w:p>
    <w:p w14:paraId="71838912" w14:textId="1166322D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РБ – унитарное демократическое социальное правовое государство, обладающее на своей территории верховенством и полнотой власти. Наша страна – суверенное государство, самостоятельно осуществляющее внутреннюю и внешнюю политику. Источник власти и носитель суверенитета – народ Беларуси.</w:t>
      </w:r>
    </w:p>
    <w:p w14:paraId="5E2E7B69" w14:textId="283BE3C6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lastRenderedPageBreak/>
        <w:t>Республика Беларусь расположена в центре Европы. Территория Беларуси – 207,6 тыс. км 2, что составляет примерно 2% от площади Европы. По размерам территории РБ занимает 13-е место среди европейских стран. Территория страны отличается компактностью, наибольшая ее протяженность с севера на юг – 560 км, с запада на восток – 650 км. Беларусь граничит с 5 государствами: на западе – с Польшей, на северо-западе – с Литвой, на севере – с Латвией и Россией, на северо-востоке и востоке – с Россией, на юге – с Украиной.</w:t>
      </w:r>
    </w:p>
    <w:p w14:paraId="38415F5C" w14:textId="3E63C2BC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Численность населения республики составляет 9,5 млн. человек, численность городского населения – 73,4% общей численности населения. Государственными языками являются белорусский и русский.</w:t>
      </w:r>
    </w:p>
    <w:p w14:paraId="3EF41BB2" w14:textId="12EF6A56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30"/>
          <w:szCs w:val="30"/>
        </w:rPr>
        <w:t>Слово учителя:</w:t>
      </w:r>
    </w:p>
    <w:p w14:paraId="35D75C3F" w14:textId="1EBA1DA8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 xml:space="preserve"> Наследие! Какое простое слово, и какой не простой смысл! Наследие – это наше прошлое, наша память. Наследие – это народные обычаи и культура, храмы и замки, которые притягивают своей таинственностью и неповторимостью. Хочется узнать о них больше.</w:t>
      </w:r>
    </w:p>
    <w:p w14:paraId="21FABBE6" w14:textId="565B1DCD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30"/>
          <w:szCs w:val="30"/>
        </w:rPr>
        <w:t>Просмотр видеороликов о исторических местах</w:t>
      </w:r>
    </w:p>
    <w:p w14:paraId="2B072652" w14:textId="1FF241C3" w:rsidR="002E1697" w:rsidRDefault="009D24B0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hyperlink r:id="rId4" w:history="1">
        <w:r w:rsidRPr="00040036">
          <w:rPr>
            <w:rStyle w:val="a4"/>
            <w:sz w:val="30"/>
            <w:szCs w:val="30"/>
          </w:rPr>
          <w:t>https://www.youtube.com/watch?v=3ANqRxd3f7M</w:t>
        </w:r>
      </w:hyperlink>
      <w:r w:rsidR="002E1697">
        <w:rPr>
          <w:color w:val="000000"/>
          <w:sz w:val="30"/>
          <w:szCs w:val="30"/>
        </w:rPr>
        <w:br/>
      </w:r>
      <w:hyperlink r:id="rId5" w:history="1">
        <w:r w:rsidR="002E1697">
          <w:rPr>
            <w:rStyle w:val="a4"/>
            <w:color w:val="0057DA"/>
            <w:sz w:val="30"/>
            <w:szCs w:val="30"/>
          </w:rPr>
          <w:t>https://www.youtube.com/watch?v=jl5-1e0wWIs</w:t>
        </w:r>
      </w:hyperlink>
    </w:p>
    <w:p w14:paraId="4C55E15E" w14:textId="53703987" w:rsidR="002E1697" w:rsidRDefault="009D24B0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hyperlink r:id="rId6" w:history="1">
        <w:r w:rsidRPr="00040036">
          <w:rPr>
            <w:rStyle w:val="a4"/>
            <w:sz w:val="30"/>
            <w:szCs w:val="30"/>
          </w:rPr>
          <w:t>https://www.youtube.com/watch?v=rcCcLV2DCjo</w:t>
        </w:r>
      </w:hyperlink>
    </w:p>
    <w:p w14:paraId="2E725CC6" w14:textId="77777777" w:rsidR="009D24B0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b/>
          <w:bCs/>
          <w:color w:val="000000"/>
          <w:sz w:val="30"/>
          <w:szCs w:val="30"/>
        </w:rPr>
        <w:t>Прослушивание сообщений учащихся</w:t>
      </w:r>
      <w:proofErr w:type="gramEnd"/>
      <w:r>
        <w:rPr>
          <w:b/>
          <w:bCs/>
          <w:color w:val="000000"/>
          <w:sz w:val="30"/>
          <w:szCs w:val="30"/>
        </w:rPr>
        <w:t xml:space="preserve"> сопровождающихся онлайн экскурсией</w:t>
      </w:r>
    </w:p>
    <w:p w14:paraId="2B225F03" w14:textId="73B5990D" w:rsidR="002E1697" w:rsidRDefault="009D24B0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hyperlink r:id="rId7" w:history="1">
        <w:r w:rsidRPr="00040036">
          <w:rPr>
            <w:rStyle w:val="a4"/>
            <w:sz w:val="30"/>
            <w:szCs w:val="30"/>
          </w:rPr>
          <w:t>https://www.tripzaza.com/ru/destinations/dostoprimechatelnosti-belorussii</w:t>
        </w:r>
      </w:hyperlink>
    </w:p>
    <w:p w14:paraId="60A3BFBE" w14:textId="742EA0D9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00"/>
          <w:sz w:val="30"/>
          <w:szCs w:val="30"/>
        </w:rPr>
        <w:t xml:space="preserve">Мирский </w:t>
      </w:r>
      <w:proofErr w:type="spellStart"/>
      <w:r>
        <w:rPr>
          <w:rStyle w:val="a5"/>
          <w:color w:val="000000"/>
          <w:sz w:val="30"/>
          <w:szCs w:val="30"/>
        </w:rPr>
        <w:t>замо</w:t>
      </w:r>
      <w:proofErr w:type="spellEnd"/>
    </w:p>
    <w:p w14:paraId="04FFCB12" w14:textId="3FACAC0E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 xml:space="preserve">Едва ли Юрий </w:t>
      </w:r>
      <w:proofErr w:type="spellStart"/>
      <w:r>
        <w:rPr>
          <w:color w:val="000000"/>
          <w:sz w:val="30"/>
          <w:szCs w:val="30"/>
        </w:rPr>
        <w:t>Ильинич</w:t>
      </w:r>
      <w:proofErr w:type="spellEnd"/>
      <w:r>
        <w:rPr>
          <w:color w:val="000000"/>
          <w:sz w:val="30"/>
          <w:szCs w:val="30"/>
        </w:rPr>
        <w:t>, по приказу которого в небольшом поселении Мир в XVI веке были возведены стены непримечательной каменной крепости, мог представить, что когда-то она станет главной достопримечательностью Беларуси.</w:t>
      </w:r>
    </w:p>
    <w:p w14:paraId="641E2C5B" w14:textId="722B0D85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В те годы Мирский замок представлял собой лишь толстые стены и пять башен, в одной из которых размещались тюремные чертоги. Перейдя в имение великого рода Радзивиллов, крепость обогащалась новыми покоями, винными погребами, помещениями и залами для растущего штата прислуги. Чуть позже на территории замка был разбит сад, где среди липовых аллей витал итальянский дух, а также был организован зоопарк для развлечения гостей и жителей Мира.</w:t>
      </w:r>
    </w:p>
    <w:p w14:paraId="74988F73" w14:textId="78F6C94E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lastRenderedPageBreak/>
        <w:t xml:space="preserve">После разрушительной войны между Россией и Речью Посполитой </w:t>
      </w:r>
      <w:proofErr w:type="spellStart"/>
      <w:r>
        <w:rPr>
          <w:color w:val="000000"/>
          <w:sz w:val="30"/>
          <w:szCs w:val="30"/>
        </w:rPr>
        <w:t>Радзивиллы</w:t>
      </w:r>
      <w:proofErr w:type="spellEnd"/>
      <w:r>
        <w:rPr>
          <w:color w:val="000000"/>
          <w:sz w:val="30"/>
          <w:szCs w:val="30"/>
        </w:rPr>
        <w:t xml:space="preserve"> восстановили и даже улучшили утраченный колорит крепости: незатейливое убранство сменили дубовые паркеты и резные потолки, бальные залы с мебелью ручной работы и драгоценными предметами декора</w:t>
      </w:r>
    </w:p>
    <w:p w14:paraId="1BC41A4D" w14:textId="3E0C5BC8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Вторая Мировая война не обошла стороной и Мирский замок. В самый её разгар в его стенах держали военнопленных солдат Красной армии и евреев. Дух разрушений не покинул здешние места и с победой над врагом – замок находился в запустении. Реставрация заняла долгий период, но подарила Беларуси величественную крепость, которая хранит отголоски истории</w:t>
      </w:r>
    </w:p>
    <w:p w14:paraId="4D31C8A0" w14:textId="0DF0D704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Мирский замок занесён в список всемирного наследия ЮНЕСКО и считается одним из самых посещаемых мест среди туристов и жителей страны.</w:t>
      </w:r>
    </w:p>
    <w:p w14:paraId="09EA7500" w14:textId="109FB877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5"/>
          <w:color w:val="000000"/>
          <w:sz w:val="30"/>
          <w:szCs w:val="30"/>
        </w:rPr>
        <w:t>Несвижский</w:t>
      </w:r>
      <w:proofErr w:type="spellEnd"/>
      <w:r>
        <w:rPr>
          <w:rStyle w:val="a5"/>
          <w:color w:val="000000"/>
          <w:sz w:val="30"/>
          <w:szCs w:val="30"/>
        </w:rPr>
        <w:t xml:space="preserve"> замок</w:t>
      </w:r>
    </w:p>
    <w:p w14:paraId="0297306F" w14:textId="3FF5C926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 xml:space="preserve">Овеянный романтикой рыцарский баллад и ужасами кровопролитных войн, </w:t>
      </w:r>
      <w:proofErr w:type="spellStart"/>
      <w:r>
        <w:rPr>
          <w:color w:val="000000"/>
          <w:sz w:val="30"/>
          <w:szCs w:val="30"/>
        </w:rPr>
        <w:t>Несвижский</w:t>
      </w:r>
      <w:proofErr w:type="spellEnd"/>
      <w:r>
        <w:rPr>
          <w:color w:val="000000"/>
          <w:sz w:val="30"/>
          <w:szCs w:val="30"/>
        </w:rPr>
        <w:t xml:space="preserve"> замок представляет собой гармонию изящества и военной силы. Первый камень был заложен в далёком 1583 году, со временем же из обычной оборонительной крепости на его месте появилась роскошная резиденция княжеского рода Радзивиллов.</w:t>
      </w:r>
    </w:p>
    <w:p w14:paraId="7D29C4F9" w14:textId="6EB2B04D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 xml:space="preserve">Для возведения замка был сооружён искусственный 20-метровый холм, обнесённый рвом. Такая выгодная планировка защищала крепость от наступлений врага, а единственные подъёмные врата и система тайных подземных ходов делали её практически неприступной. </w:t>
      </w:r>
      <w:proofErr w:type="spellStart"/>
      <w:r>
        <w:rPr>
          <w:color w:val="000000"/>
          <w:sz w:val="30"/>
          <w:szCs w:val="30"/>
        </w:rPr>
        <w:t>Несвижский</w:t>
      </w:r>
      <w:proofErr w:type="spellEnd"/>
      <w:r>
        <w:rPr>
          <w:color w:val="000000"/>
          <w:sz w:val="30"/>
          <w:szCs w:val="30"/>
        </w:rPr>
        <w:t xml:space="preserve"> замок не единожды становился не только свидетелем, но и участником сокрушительных нападений, в ходе которых приходилось вновь и вновь восстанавливать былое величие крепости. Вторая Мировая «прошлась» по владениям Радзивиллов, унеся с собой многочисленные драгоценности и богатства. Позже они были распределены между музеями СССР. В 20 веке по инициативе Министерства культуры началось возрождение </w:t>
      </w:r>
      <w:proofErr w:type="spellStart"/>
      <w:r>
        <w:rPr>
          <w:color w:val="000000"/>
          <w:sz w:val="30"/>
          <w:szCs w:val="30"/>
        </w:rPr>
        <w:t>Несвижского</w:t>
      </w:r>
      <w:proofErr w:type="spellEnd"/>
      <w:r>
        <w:rPr>
          <w:color w:val="000000"/>
          <w:sz w:val="30"/>
          <w:szCs w:val="30"/>
        </w:rPr>
        <w:t xml:space="preserve"> замка – сперва был отреставрирован фасад строения, а затем и внутренние покои. В наши дни дорога в </w:t>
      </w:r>
      <w:proofErr w:type="spellStart"/>
      <w:r>
        <w:rPr>
          <w:color w:val="000000"/>
          <w:sz w:val="30"/>
          <w:szCs w:val="30"/>
        </w:rPr>
        <w:t>Несвижский</w:t>
      </w:r>
      <w:proofErr w:type="spellEnd"/>
      <w:r>
        <w:rPr>
          <w:color w:val="000000"/>
          <w:sz w:val="30"/>
          <w:szCs w:val="30"/>
        </w:rPr>
        <w:t xml:space="preserve"> замок стала популярной тропой для всех любителей истории и культуры. Убранство залов переносит каждого посетителя в далёкие века, когда в них проходили балы, а великие короли устраивали свои пиршества.</w:t>
      </w:r>
    </w:p>
    <w:p w14:paraId="46767C92" w14:textId="6CAD0583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00"/>
          <w:sz w:val="30"/>
          <w:szCs w:val="30"/>
        </w:rPr>
        <w:t xml:space="preserve">Дворец </w:t>
      </w:r>
      <w:proofErr w:type="spellStart"/>
      <w:r>
        <w:rPr>
          <w:rStyle w:val="a5"/>
          <w:color w:val="000000"/>
          <w:sz w:val="30"/>
          <w:szCs w:val="30"/>
        </w:rPr>
        <w:t>Пусловских</w:t>
      </w:r>
      <w:proofErr w:type="spellEnd"/>
    </w:p>
    <w:p w14:paraId="4A95BE09" w14:textId="00C0C888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lastRenderedPageBreak/>
        <w:t xml:space="preserve">Дворец </w:t>
      </w:r>
      <w:proofErr w:type="spellStart"/>
      <w:r>
        <w:rPr>
          <w:color w:val="000000"/>
          <w:sz w:val="30"/>
          <w:szCs w:val="30"/>
        </w:rPr>
        <w:t>Пусловских</w:t>
      </w:r>
      <w:proofErr w:type="spellEnd"/>
      <w:r>
        <w:rPr>
          <w:color w:val="000000"/>
          <w:sz w:val="30"/>
          <w:szCs w:val="30"/>
        </w:rPr>
        <w:t xml:space="preserve"> в городе Коссово стал историческим памятником не просто так. Относительно молодой, отстроенный в 1830 году, этот замок успел пережить немало горестей: его захватывали, грабили и сжигали, восстанавливали и затем снова разрушали.</w:t>
      </w:r>
    </w:p>
    <w:p w14:paraId="6DA846AB" w14:textId="359A4399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 xml:space="preserve">Казимир </w:t>
      </w:r>
      <w:proofErr w:type="spellStart"/>
      <w:r>
        <w:rPr>
          <w:color w:val="000000"/>
          <w:sz w:val="30"/>
          <w:szCs w:val="30"/>
        </w:rPr>
        <w:t>Пусловский</w:t>
      </w:r>
      <w:proofErr w:type="spellEnd"/>
      <w:r>
        <w:rPr>
          <w:color w:val="000000"/>
          <w:sz w:val="30"/>
          <w:szCs w:val="30"/>
        </w:rPr>
        <w:t xml:space="preserve">, владелец не только этих земель, но и фабрики коврового производства, вложил в строительство крепости средства, на которые можно было основать отдельный уездный городок. О красоте помещений слагали легенды: предметы интерьера изготавливались руками именитых мастеров Италии и Англии, портретная галерея создавалась самыми известными художниками того времени, а </w:t>
      </w:r>
      <w:proofErr w:type="spellStart"/>
      <w:r>
        <w:rPr>
          <w:color w:val="000000"/>
          <w:sz w:val="30"/>
          <w:szCs w:val="30"/>
        </w:rPr>
        <w:t>призамковая</w:t>
      </w:r>
      <w:proofErr w:type="spellEnd"/>
      <w:r>
        <w:rPr>
          <w:color w:val="000000"/>
          <w:sz w:val="30"/>
          <w:szCs w:val="30"/>
        </w:rPr>
        <w:t xml:space="preserve"> территория купалась в изяществе оранжерей и прудов с экзотическими рыбками.</w:t>
      </w:r>
    </w:p>
    <w:p w14:paraId="6BAC016F" w14:textId="4920A169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Непростая судьба замка началась с того момента, как княжеский внук решил продать его за карточные долги. Первая Мировая война уничтожила сады и оранжерею, а коллекция картин и скульптур была разграблена. Вторая Мировая тоже не пощадила Коссовский замок: в его стенах размещались 4 еврейских гетто. В 1944 году его повредил сильный пожар, половина помещений погибла в огне, некоторые стены и крыша обвалились.</w:t>
      </w:r>
    </w:p>
    <w:p w14:paraId="40BFEE25" w14:textId="38B693D9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 xml:space="preserve">Не так давно дворец </w:t>
      </w:r>
      <w:proofErr w:type="spellStart"/>
      <w:r>
        <w:rPr>
          <w:color w:val="000000"/>
          <w:sz w:val="30"/>
          <w:szCs w:val="30"/>
        </w:rPr>
        <w:t>Пусловских</w:t>
      </w:r>
      <w:proofErr w:type="spellEnd"/>
      <w:r>
        <w:rPr>
          <w:color w:val="000000"/>
          <w:sz w:val="30"/>
          <w:szCs w:val="30"/>
        </w:rPr>
        <w:t xml:space="preserve"> был отреставрирован и уже успел стать частью исторического маршрута многих путешественников.</w:t>
      </w:r>
    </w:p>
    <w:p w14:paraId="1E1FCDCC" w14:textId="7501A769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5"/>
          <w:color w:val="000000"/>
          <w:sz w:val="30"/>
          <w:szCs w:val="30"/>
        </w:rPr>
        <w:t>Ружанский</w:t>
      </w:r>
      <w:proofErr w:type="spellEnd"/>
      <w:r>
        <w:rPr>
          <w:rStyle w:val="a5"/>
          <w:color w:val="000000"/>
          <w:sz w:val="30"/>
          <w:szCs w:val="30"/>
        </w:rPr>
        <w:t xml:space="preserve"> дворец</w:t>
      </w:r>
    </w:p>
    <w:p w14:paraId="4526C21B" w14:textId="11EF3BF7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30"/>
          <w:szCs w:val="30"/>
        </w:rPr>
        <w:t>&lt;</w:t>
      </w:r>
      <w:proofErr w:type="spellStart"/>
      <w:r>
        <w:rPr>
          <w:rFonts w:ascii="Tahoma" w:hAnsi="Tahoma" w:cs="Tahoma"/>
          <w:color w:val="111111"/>
          <w:sz w:val="30"/>
          <w:szCs w:val="30"/>
        </w:rPr>
        <w:t>sub</w:t>
      </w:r>
      <w:proofErr w:type="spellEnd"/>
      <w:r>
        <w:rPr>
          <w:rFonts w:ascii="Tahoma" w:hAnsi="Tahoma" w:cs="Tahoma"/>
          <w:color w:val="111111"/>
          <w:sz w:val="30"/>
          <w:szCs w:val="30"/>
        </w:rPr>
        <w:t>&gt;</w:t>
      </w:r>
      <w:r>
        <w:rPr>
          <w:color w:val="000000"/>
          <w:sz w:val="30"/>
          <w:szCs w:val="30"/>
        </w:rPr>
        <w:t xml:space="preserve">Продолжает вояж по замкам Беларуси </w:t>
      </w:r>
      <w:proofErr w:type="spellStart"/>
      <w:r>
        <w:rPr>
          <w:color w:val="000000"/>
          <w:sz w:val="30"/>
          <w:szCs w:val="30"/>
        </w:rPr>
        <w:t>Ружанский</w:t>
      </w:r>
      <w:proofErr w:type="spellEnd"/>
      <w:r>
        <w:rPr>
          <w:color w:val="000000"/>
          <w:sz w:val="30"/>
          <w:szCs w:val="30"/>
        </w:rPr>
        <w:t xml:space="preserve"> дворец – дворцовый комплекс рода Сапег, среди которых числились великие государственные деятели, политики, дипломаты и канцлеры ВКЛ.</w:t>
      </w:r>
    </w:p>
    <w:p w14:paraId="7AF16C15" w14:textId="707DFBE3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Строительство замка началось в 1598 году после того, как Лев Сапега выкупил здешние земли для возведения собственной резиденции. Военный потенциал дворца в Ружанах переплетался с его эстетическим богатством: помимо оружейного арсенала, погребов с продовольствием и тайных архивов здесь присутствовали княжеские и гостевые покои, а также парадные залы, в стенах которых проходили важные встречи государственного масштаба.</w:t>
      </w:r>
    </w:p>
    <w:p w14:paraId="1ACC5F83" w14:textId="4CE03049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 xml:space="preserve">Разрушения во время войны со шведами никак не повлияли на величие замка, а настоящий его расцвет пришёлся на годы правления Александра Сапеги, который дополнил внешнее убранство резиденции монастырём, костёлом и часовней, галереей, театром, а также большим парком. Боевая функция постепенно отошла на задний план, уступая дорогу искусной </w:t>
      </w:r>
      <w:r>
        <w:rPr>
          <w:color w:val="000000"/>
          <w:sz w:val="30"/>
          <w:szCs w:val="30"/>
        </w:rPr>
        <w:lastRenderedPageBreak/>
        <w:t xml:space="preserve">архитектуре классицизма и барокко, благодаря чему </w:t>
      </w:r>
      <w:proofErr w:type="spellStart"/>
      <w:r>
        <w:rPr>
          <w:color w:val="000000"/>
          <w:sz w:val="30"/>
          <w:szCs w:val="30"/>
        </w:rPr>
        <w:t>Ружанский</w:t>
      </w:r>
      <w:proofErr w:type="spellEnd"/>
      <w:r>
        <w:rPr>
          <w:color w:val="000000"/>
          <w:sz w:val="30"/>
          <w:szCs w:val="30"/>
        </w:rPr>
        <w:t xml:space="preserve"> дворец стал настоящий белорусским Версалем.</w:t>
      </w:r>
    </w:p>
    <w:p w14:paraId="2D78DE10" w14:textId="2133EBDF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После раздела Польши судьба дворца кардинально меняется – в его стенах открывается суконная фабрика, а полвека спустя все драгоценности конфискуются российскими властями. В 20 веке дворец пережил пожар, а затем его стены окончательно сломило вторжение фашистских захватчиков. С 2008 года здесь ведутся реставрационные работы, но уже действует исторический музей, который может поведать о великом прошлом.</w:t>
      </w:r>
    </w:p>
    <w:p w14:paraId="10EBCB81" w14:textId="0AF9AFAF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 xml:space="preserve">Когда реконструкция завершится, посетители смогут не только пройтись по историческим землям и осмотреть руины, но и отдохнуть в кафе, гостинице и даже посмотреть одно из театральных представлений, которые планируется проводить в стенах </w:t>
      </w:r>
      <w:proofErr w:type="spellStart"/>
      <w:r>
        <w:rPr>
          <w:color w:val="000000"/>
          <w:sz w:val="30"/>
          <w:szCs w:val="30"/>
        </w:rPr>
        <w:t>Ружанского</w:t>
      </w:r>
      <w:proofErr w:type="spellEnd"/>
      <w:r>
        <w:rPr>
          <w:color w:val="000000"/>
          <w:sz w:val="30"/>
          <w:szCs w:val="30"/>
        </w:rPr>
        <w:t xml:space="preserve"> дворца.</w:t>
      </w:r>
      <w:r>
        <w:rPr>
          <w:rFonts w:ascii="Tahoma" w:hAnsi="Tahoma" w:cs="Tahoma"/>
          <w:color w:val="111111"/>
          <w:sz w:val="18"/>
          <w:szCs w:val="18"/>
        </w:rPr>
        <w:br/>
      </w:r>
    </w:p>
    <w:p w14:paraId="40EAD67A" w14:textId="16F48F4F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00"/>
          <w:sz w:val="30"/>
          <w:szCs w:val="30"/>
        </w:rPr>
        <w:t>Дворец Румянцевых-Паскевичей</w:t>
      </w:r>
    </w:p>
    <w:p w14:paraId="71F9D6C4" w14:textId="77777777" w:rsidR="009D24B0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По праву один из красивейших дворцов Беларуси и известная достопримечательность Гомеля. Построен он был в 1794 году, но история его начинается немного позже. Сама Екатерина II передала замок в дар полководцу Петру Румянцеву за выдающиеся успехи в Турецкой войне.</w:t>
      </w:r>
    </w:p>
    <w:p w14:paraId="13CED919" w14:textId="2310DA26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По мере того, как сменялись его владельцы, дворец обрастал всё новыми богатствами: здесь была собрана уникальная коллекция книг, которая позже была передана в Государственную российскую библиотеку, сам дворец претерпел несколько архитектурных изменений, рядом с ним был разбит прекрасный парк.</w:t>
      </w:r>
    </w:p>
    <w:p w14:paraId="016B6143" w14:textId="4359EC53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Немецкие захватчики нанесли урон дворцу, но не его коллекциям, которые были вывезены за границу. В конце 20 века начались масштабные работы по восстановлению замка, которые практически полностью воссоздали красоту интерьера и подлинность мраморных статуй. Особое достояние комплекса – Зимний сад, который стал домом для десятков субтропических растений, цветов, а также 150-летних деревьев.</w:t>
      </w:r>
    </w:p>
    <w:p w14:paraId="0F7EFE44" w14:textId="355B5A29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 xml:space="preserve">Лебяжий пруд и набережная реки </w:t>
      </w:r>
      <w:proofErr w:type="spellStart"/>
      <w:r>
        <w:rPr>
          <w:color w:val="000000"/>
          <w:sz w:val="30"/>
          <w:szCs w:val="30"/>
        </w:rPr>
        <w:t>Сож</w:t>
      </w:r>
      <w:proofErr w:type="spellEnd"/>
      <w:r>
        <w:rPr>
          <w:color w:val="000000"/>
          <w:sz w:val="30"/>
          <w:szCs w:val="30"/>
        </w:rPr>
        <w:t xml:space="preserve"> – ещё одно приятное дополнение к путешествию по Гомельской жемчужине. Здесь можно не только прогуляться и покормить лебедей, но и прокатиться на пароме. </w:t>
      </w:r>
    </w:p>
    <w:p w14:paraId="15ED2FA7" w14:textId="61377B2D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00"/>
          <w:sz w:val="30"/>
          <w:szCs w:val="30"/>
        </w:rPr>
        <w:t>Костел Святой Троицы</w:t>
      </w:r>
    </w:p>
    <w:p w14:paraId="4749DA72" w14:textId="657DC7E5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 xml:space="preserve">Необязательно ехать в Париж, чтобы увидеть </w:t>
      </w:r>
      <w:proofErr w:type="spellStart"/>
      <w:r>
        <w:rPr>
          <w:color w:val="000000"/>
          <w:sz w:val="30"/>
          <w:szCs w:val="30"/>
        </w:rPr>
        <w:t>Нотр</w:t>
      </w:r>
      <w:proofErr w:type="spellEnd"/>
      <w:r>
        <w:rPr>
          <w:color w:val="000000"/>
          <w:sz w:val="30"/>
          <w:szCs w:val="30"/>
        </w:rPr>
        <w:t xml:space="preserve">-Дам своими глазами. Достаточно добавить к своему вояжу по Беларуси ещё один пункт </w:t>
      </w:r>
      <w:r>
        <w:rPr>
          <w:color w:val="000000"/>
          <w:sz w:val="30"/>
          <w:szCs w:val="30"/>
        </w:rPr>
        <w:lastRenderedPageBreak/>
        <w:t xml:space="preserve">назначения – деревню </w:t>
      </w:r>
      <w:proofErr w:type="spellStart"/>
      <w:r>
        <w:rPr>
          <w:color w:val="000000"/>
          <w:sz w:val="30"/>
          <w:szCs w:val="30"/>
        </w:rPr>
        <w:t>Гервяты</w:t>
      </w:r>
      <w:proofErr w:type="spellEnd"/>
      <w:r>
        <w:rPr>
          <w:color w:val="000000"/>
          <w:sz w:val="30"/>
          <w:szCs w:val="30"/>
        </w:rPr>
        <w:t>, на землях которой возвышается бесподобное изваяние неоготики – Троицкий костёл.</w:t>
      </w:r>
    </w:p>
    <w:p w14:paraId="774E0F28" w14:textId="65EA6D1E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Католический костёл был отстроен в 1903 году на месте старого из дерева и с тех пор стал центром не только религиозной, но и общественной жизни. Материалы для строительства пребывали прямо из-за границы, а для устойчивости дворца строителям даже пришлось изменить русло реки, так как её воды постоянно размывали фундамент постройки.</w:t>
      </w:r>
    </w:p>
    <w:p w14:paraId="08A85B7C" w14:textId="4EA8DF0E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Архитектура костёла включает в себя обилие готики, благодаря чему его и стали называть белорусским собором Парижской Богоматери. Его высота составляет 61 метр (уровень 20-этажного дома), а самая высокая точка «коронуется» 6-метровым крестом. По многочисленным отзывам, Троицкий костёл – не только самый высокий, но и один из самых красивых костёлов. Вокруг него разбит парк, в котором насчитывается более 2 000 экзотических растений.</w:t>
      </w:r>
    </w:p>
    <w:p w14:paraId="3DCA5187" w14:textId="241218D9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Его ворота не закрывались с самого первого дня постройки и открыты для любого желающего посетить службу, которая проходит на белорусском, польском и литовском языках.</w:t>
      </w:r>
    </w:p>
    <w:p w14:paraId="15A68BB3" w14:textId="505DA6AB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00"/>
          <w:sz w:val="30"/>
          <w:szCs w:val="30"/>
        </w:rPr>
        <w:t>Августовский канал</w:t>
      </w:r>
    </w:p>
    <w:p w14:paraId="314A1BD5" w14:textId="621423F1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Не многие наслышаны о такой достопримечательности Белоруссии, как Августовский канал. Но это не значит, что здесь нечего смотреть.</w:t>
      </w:r>
    </w:p>
    <w:p w14:paraId="031A9100" w14:textId="4BB7289A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 xml:space="preserve">Один из самых крупных в Европе, Августовский канал появился на карте Гродненской области 2 столетия назад. Он соединял собой русла рек Висла и </w:t>
      </w:r>
      <w:proofErr w:type="spellStart"/>
      <w:r>
        <w:rPr>
          <w:color w:val="000000"/>
          <w:sz w:val="30"/>
          <w:szCs w:val="30"/>
        </w:rPr>
        <w:t>Нёман</w:t>
      </w:r>
      <w:proofErr w:type="spellEnd"/>
      <w:r>
        <w:rPr>
          <w:color w:val="000000"/>
          <w:sz w:val="30"/>
          <w:szCs w:val="30"/>
        </w:rPr>
        <w:t xml:space="preserve"> и предназначался для переправы товаров и другой продукции. Из общей длины в 102 км 80 из них протекает по территории Польши и только 22 – Беларуси. Но этот факт не помешал этой водной артерии стать одной из красивейших достопримечательностей Беларуси.</w:t>
      </w:r>
    </w:p>
    <w:p w14:paraId="2D395F94" w14:textId="4F8B93E4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Несмотря на потенциальную пользу, использовался канал недолго – отстроенная неподалёку железная дорога стала более быстрым и доступным способом перевозить товары и древесину. События Первой и Второй Мировой войн оставили неизгладимый след на общей панораме искусственного водоёма. И если боевые действия во времена Первой Мировой нанесли незначительный урон плотинам и шлюзам, то Вторая Мировая сказалась на гидротехнической функции канала.</w:t>
      </w:r>
    </w:p>
    <w:p w14:paraId="0D147B8D" w14:textId="43F57C2C" w:rsidR="002E1697" w:rsidRDefault="009D24B0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 xml:space="preserve"> </w:t>
      </w:r>
      <w:r w:rsidR="002E1697">
        <w:rPr>
          <w:color w:val="000000"/>
          <w:sz w:val="30"/>
          <w:szCs w:val="30"/>
        </w:rPr>
        <w:t xml:space="preserve">Спустя 50 лет после ужасов войны Августовский канал реставрировали, местами вручную, чтобы воскресить водоём и начать новую туристическую веху. На берегах протока до сих пор можно обнаружить уцелевшие останки военных дотов. Уникальный пейзаж дополняется Гродненской пущей – лесной чащей, где растут 200-летние деревья и </w:t>
      </w:r>
      <w:r w:rsidR="002E1697">
        <w:rPr>
          <w:color w:val="000000"/>
          <w:sz w:val="30"/>
          <w:szCs w:val="30"/>
        </w:rPr>
        <w:lastRenderedPageBreak/>
        <w:t>обитают редкие виды животных. Помимо волков и рысей, эта территория – родной дом для чёрных аистов, которые любят гнездиться в потаённых уголках непроходимых лесов.</w:t>
      </w:r>
    </w:p>
    <w:p w14:paraId="65D47EFA" w14:textId="72B9BD63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00"/>
          <w:sz w:val="30"/>
          <w:szCs w:val="30"/>
        </w:rPr>
        <w:t>Б</w:t>
      </w:r>
      <w:proofErr w:type="spellStart"/>
      <w:r>
        <w:rPr>
          <w:rStyle w:val="a5"/>
          <w:color w:val="000000"/>
          <w:sz w:val="30"/>
          <w:szCs w:val="30"/>
        </w:rPr>
        <w:t>ело</w:t>
      </w:r>
      <w:proofErr w:type="spellEnd"/>
      <w:r>
        <w:rPr>
          <w:rStyle w:val="a5"/>
          <w:color w:val="000000"/>
          <w:sz w:val="30"/>
          <w:szCs w:val="30"/>
        </w:rPr>
        <w:t>вежская пуща</w:t>
      </w:r>
    </w:p>
    <w:p w14:paraId="241823D9" w14:textId="2EA54307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Первые сведения о Беловежской пуще появились ещё в 983 году. Когда-то давно на её территории князья и их знатные гости устраивали охоту, сейчас же она стала знаменитой достопримечательностью Беларуси, которая притягивает всех любителей природы.</w:t>
      </w:r>
    </w:p>
    <w:p w14:paraId="4D240C4E" w14:textId="7600C606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 xml:space="preserve">Экологическая система заповедника уникальна: здесь произрастает 25 видов деревьев и свыше 900 видов растений, многие </w:t>
      </w:r>
      <w:proofErr w:type="gramStart"/>
      <w:r>
        <w:rPr>
          <w:color w:val="000000"/>
          <w:sz w:val="30"/>
          <w:szCs w:val="30"/>
        </w:rPr>
        <w:t>их</w:t>
      </w:r>
      <w:proofErr w:type="gramEnd"/>
      <w:r>
        <w:rPr>
          <w:color w:val="000000"/>
          <w:sz w:val="30"/>
          <w:szCs w:val="30"/>
        </w:rPr>
        <w:t xml:space="preserve"> которых числятся на страницах Красной книги. Для сохранения богатства животного мира на территории пущи были оборудованы вольеры, где можно увидеть оленей, косуль, рысей, волков и зубров.</w:t>
      </w:r>
    </w:p>
    <w:p w14:paraId="7AF8E952" w14:textId="5D6EA2C9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Но природа – не единственное, что таит в себе Беловежская пуща. Местный музей природы предлагает ознакомиться с богатством флоры и фауны белорусского края, распахнуть двери знаниям и осмотреть почти живые экспонаты.</w:t>
      </w:r>
    </w:p>
    <w:p w14:paraId="3A1BD897" w14:textId="5A887791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 xml:space="preserve">Стоит проехать ещё несколько километров в сторону деревни </w:t>
      </w:r>
      <w:proofErr w:type="spellStart"/>
      <w:r>
        <w:rPr>
          <w:color w:val="000000"/>
          <w:sz w:val="30"/>
          <w:szCs w:val="30"/>
        </w:rPr>
        <w:t>Каменюки</w:t>
      </w:r>
      <w:proofErr w:type="spellEnd"/>
      <w:r>
        <w:rPr>
          <w:color w:val="000000"/>
          <w:sz w:val="30"/>
          <w:szCs w:val="30"/>
        </w:rPr>
        <w:t xml:space="preserve"> и можно отыскать путь в самую настоящую сказку. Для каждого ребёнка и взрослого она оживает в стенах Резиденции Деда Мороза. Посетить её можно не только зимой, но и в любое время года – гостеприимный Дедушка Мороз всегда готов видеть гостей на своём пороге.</w:t>
      </w:r>
    </w:p>
    <w:p w14:paraId="5950DE9D" w14:textId="414FDD86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Style w:val="a5"/>
          <w:color w:val="000000"/>
          <w:sz w:val="30"/>
          <w:szCs w:val="30"/>
        </w:rPr>
        <w:t>Брестская крепость</w:t>
      </w:r>
    </w:p>
    <w:p w14:paraId="0E790B00" w14:textId="467D95D0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Как правило, все, кто посещают Беловежскую пущу, не забывают почтить ещё одно памятное место – знаменитую Брестскую крепость.</w:t>
      </w:r>
    </w:p>
    <w:p w14:paraId="54A7A9EF" w14:textId="0D5C0008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 xml:space="preserve">Строительство форта началось в 1883 году в окружении рек </w:t>
      </w:r>
      <w:proofErr w:type="spellStart"/>
      <w:r>
        <w:rPr>
          <w:color w:val="000000"/>
          <w:sz w:val="30"/>
          <w:szCs w:val="30"/>
        </w:rPr>
        <w:t>Муховец</w:t>
      </w:r>
      <w:proofErr w:type="spellEnd"/>
      <w:r>
        <w:rPr>
          <w:color w:val="000000"/>
          <w:sz w:val="30"/>
          <w:szCs w:val="30"/>
        </w:rPr>
        <w:t xml:space="preserve"> и Западный </w:t>
      </w:r>
      <w:proofErr w:type="spellStart"/>
      <w:r>
        <w:rPr>
          <w:color w:val="000000"/>
          <w:sz w:val="30"/>
          <w:szCs w:val="30"/>
        </w:rPr>
        <w:t>буг</w:t>
      </w:r>
      <w:proofErr w:type="spellEnd"/>
      <w:r>
        <w:rPr>
          <w:color w:val="000000"/>
          <w:sz w:val="30"/>
          <w:szCs w:val="30"/>
        </w:rPr>
        <w:t xml:space="preserve">, которые вместе с Кобринским, </w:t>
      </w:r>
      <w:proofErr w:type="spellStart"/>
      <w:r>
        <w:rPr>
          <w:color w:val="000000"/>
          <w:sz w:val="30"/>
          <w:szCs w:val="30"/>
        </w:rPr>
        <w:t>Тереспольским</w:t>
      </w:r>
      <w:proofErr w:type="spellEnd"/>
      <w:r>
        <w:rPr>
          <w:color w:val="000000"/>
          <w:sz w:val="30"/>
          <w:szCs w:val="30"/>
        </w:rPr>
        <w:t xml:space="preserve"> и Волынским укреплениями выстроили дополнительную линию защиты. Впоследствии эта твердыня стала одним из сильнейших оплотов не только Беларуси, но и всей Российской империи.</w:t>
      </w:r>
    </w:p>
    <w:p w14:paraId="3F2F12BC" w14:textId="3E2E60DE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Свою славу Брестская крепость завоевала во время Второй Мировой войны. В 4:15 утра крепость атаковали вражеские войска, которые пытались взять её штурмом на протяжении целых 32 дней. Белорусские солдаты верой и правдой защищали стены цитадели, пока последний из них не пал в бою, а 7 000 человек не были взяты в плен фашистами.</w:t>
      </w:r>
    </w:p>
    <w:p w14:paraId="0BEE9921" w14:textId="6FAA9C59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lastRenderedPageBreak/>
        <w:t>Сейчас Брестская крепость представляет собой мемориальный комплекс, музеи, памятники и руины которого хранят отзвуки войны и героизм её воинов.</w:t>
      </w:r>
    </w:p>
    <w:p w14:paraId="5B7550DE" w14:textId="6C591214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00"/>
          <w:sz w:val="30"/>
          <w:szCs w:val="30"/>
        </w:rPr>
        <w:t>Хатынь</w:t>
      </w:r>
    </w:p>
    <w:p w14:paraId="3EAC323C" w14:textId="48FFAEF1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Печальная участь Хатыни известна далеко за пределами Беларуси. Сожжение целой деревни мирных жителей немецко-фашистскими захватчиками оставило тяжёлый отпечаток на душе нашей страны. 149 человек согнали в деревянный сарай и подожгли. Выживших в буквальном смысле можно пересчитать на пальцах – пятеро детей уцелели в фашистском пламени. Ключевой фигурой стал пожилой кузнец, который пришёл в себя после ухода немцев из деревни и обнаружил среди сожжённых заживо собственного сына.</w:t>
      </w:r>
    </w:p>
    <w:p w14:paraId="6F0FFC9D" w14:textId="37726A1B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Образ кузнеца, выносящего сына на руках, стал прообразом главного символа Хатыни – памятника «Непокорённому человеку», который встречает посетителей на въезде.</w:t>
      </w:r>
    </w:p>
    <w:p w14:paraId="535B048D" w14:textId="0AC312CA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Мемориальный комплекс включает в себя несколько зон, символизирующих все сожжённые во время войны деревни, дома погибших жителей Хатыни, а также всех жертв немецких душегубов во время Второй Мировой войны.</w:t>
      </w:r>
    </w:p>
    <w:p w14:paraId="65CA7641" w14:textId="4C56D46C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00"/>
          <w:sz w:val="30"/>
          <w:szCs w:val="30"/>
        </w:rPr>
        <w:t>Исторический комплекс «Линия Сталина»</w:t>
      </w:r>
    </w:p>
    <w:p w14:paraId="23277E12" w14:textId="60E3E02C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Война глубоким шрамом пролегла на карте Беларуси, именно поэтому многие белорусские достопримечательности овеяны эхом жестоких баталий и их последствий.</w:t>
      </w:r>
    </w:p>
    <w:p w14:paraId="3D1C45F1" w14:textId="553CC082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Военный комплекс «Линия Сталина» был открыт к 60-летию Победы белорусского народа в Великой Отечественной войне. Он включает целую серию оборонительных укреплений из железобетонных заслонов, блиндажей, окопов, траншей и огневых сооружений. О суровости битв и выживания советских солдат могут рассказать доты, бронетехника, танки, самолёты и артиллерийские установки.</w:t>
      </w:r>
    </w:p>
    <w:p w14:paraId="00B3FA62" w14:textId="49F8B22C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br/>
      </w:r>
      <w:proofErr w:type="spellStart"/>
      <w:r>
        <w:rPr>
          <w:rStyle w:val="a5"/>
          <w:color w:val="000000"/>
          <w:sz w:val="30"/>
          <w:szCs w:val="30"/>
        </w:rPr>
        <w:t>Нарочанский</w:t>
      </w:r>
      <w:proofErr w:type="spellEnd"/>
      <w:r>
        <w:rPr>
          <w:rStyle w:val="a5"/>
          <w:color w:val="000000"/>
          <w:sz w:val="30"/>
          <w:szCs w:val="30"/>
        </w:rPr>
        <w:t xml:space="preserve"> национальный парк</w:t>
      </w:r>
    </w:p>
    <w:p w14:paraId="13992E30" w14:textId="1A63CABE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 xml:space="preserve">Знакомство с природным богатством Беларуси начинается с посещения её заповедников. Одной из самых значимых природных достопримечательностей Белоруссии считается </w:t>
      </w:r>
      <w:proofErr w:type="spellStart"/>
      <w:r>
        <w:rPr>
          <w:color w:val="000000"/>
          <w:sz w:val="30"/>
          <w:szCs w:val="30"/>
        </w:rPr>
        <w:t>Нарочанский</w:t>
      </w:r>
      <w:proofErr w:type="spellEnd"/>
      <w:r>
        <w:rPr>
          <w:color w:val="000000"/>
          <w:sz w:val="30"/>
          <w:szCs w:val="30"/>
        </w:rPr>
        <w:t xml:space="preserve"> национальный парк, который занимает обширную территорию в 87,3 тысячи га.</w:t>
      </w:r>
    </w:p>
    <w:p w14:paraId="768D9DD5" w14:textId="105CCA11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lastRenderedPageBreak/>
        <w:t>Границы заповедника появились в 1999 году и включают в себя 7 заказников, среди которых 3 гидрологических, 2 биологических, а также ландшафтный и геологический.</w:t>
      </w:r>
    </w:p>
    <w:p w14:paraId="31ECFB23" w14:textId="3FD97A24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Разнообразие флоры насчитывает около 1400 биологических вида, 107 из которых являются исчезающими. Богатство животного мира охватывает свыше 450 видов наземных животных, 95 видов птиц и 32 вида рыб.</w:t>
      </w:r>
    </w:p>
    <w:p w14:paraId="6B6B4E98" w14:textId="7FD8D6B2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 xml:space="preserve">Несмотря на то, что в заповеднике преобладает природная ценность страны, культурные памятники здесь тоже не редкость: католическая церковь Божией Матери Скапулярия в городе Мядель, Андреевский костёл и церковь в деревне Нарочь, Николаевский костел и деревянная церковь в городском посёлке Свирь, монастырь кармелитов в деревне </w:t>
      </w:r>
      <w:proofErr w:type="spellStart"/>
      <w:r>
        <w:rPr>
          <w:color w:val="000000"/>
          <w:sz w:val="30"/>
          <w:szCs w:val="30"/>
        </w:rPr>
        <w:t>Засвирь</w:t>
      </w:r>
      <w:proofErr w:type="spellEnd"/>
      <w:r>
        <w:rPr>
          <w:color w:val="000000"/>
          <w:sz w:val="30"/>
          <w:szCs w:val="30"/>
        </w:rPr>
        <w:t>, костёл в деревне Константиново, костел Матери Божьей в городском посёлке Кривичи.</w:t>
      </w:r>
    </w:p>
    <w:p w14:paraId="0EB3181B" w14:textId="6C17A32C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00"/>
          <w:sz w:val="30"/>
          <w:szCs w:val="30"/>
        </w:rPr>
        <w:t>Софийский собор</w:t>
      </w:r>
    </w:p>
    <w:p w14:paraId="07B07318" w14:textId="43A0701F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Около 10 веков назад на берегу Западной Двины началось строительство важнейшего памятника религиозной архитектуры наших дней. Софийский собор – не просто храм, в котором проходили священные службы, но и место, где располагалась городская библиотека, архив, казначейство, магистрат, усыпальница. В её стенах хранились религиозные святыни, а высокопоставленные послы проводили здесь свои встречи</w:t>
      </w:r>
    </w:p>
    <w:p w14:paraId="173C0470" w14:textId="5CF82FDA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30"/>
          <w:szCs w:val="30"/>
        </w:rPr>
        <w:t>Пос</w:t>
      </w:r>
      <w:proofErr w:type="spellEnd"/>
      <w:r>
        <w:rPr>
          <w:color w:val="000000"/>
          <w:sz w:val="30"/>
          <w:szCs w:val="30"/>
        </w:rPr>
        <w:t xml:space="preserve">троен собор был по прообразу церквей Древней Руси. Семиглавый храм олицетворяет собой семь Таинств, семь Вселенских соборов и семь добродетелей. Внутренняя отделка выполнена в белых цветах с золотыми вставками, лепниной и фигурными карнизами. Стены собора – истинное искусство росписи, которое хранит лики Троицы </w:t>
      </w:r>
      <w:proofErr w:type="spellStart"/>
      <w:r>
        <w:rPr>
          <w:color w:val="000000"/>
          <w:sz w:val="30"/>
          <w:szCs w:val="30"/>
        </w:rPr>
        <w:t>Невозаветной</w:t>
      </w:r>
      <w:proofErr w:type="spellEnd"/>
      <w:r>
        <w:rPr>
          <w:color w:val="000000"/>
          <w:sz w:val="30"/>
          <w:szCs w:val="30"/>
        </w:rPr>
        <w:t xml:space="preserve"> и «Спаса Нерукотворного». Здесь же можно увидеть «Тайную вечерю» – копию фрески Леонардо да Винчи, известной во всём мире</w:t>
      </w:r>
    </w:p>
    <w:p w14:paraId="7482F04F" w14:textId="08EDAB89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Style w:val="a5"/>
          <w:color w:val="000000"/>
          <w:sz w:val="30"/>
          <w:szCs w:val="30"/>
        </w:rPr>
        <w:t>Всехсвятская</w:t>
      </w:r>
      <w:proofErr w:type="spellEnd"/>
      <w:r>
        <w:rPr>
          <w:rStyle w:val="a5"/>
          <w:color w:val="000000"/>
          <w:sz w:val="30"/>
          <w:szCs w:val="30"/>
        </w:rPr>
        <w:t xml:space="preserve"> церковь</w:t>
      </w:r>
    </w:p>
    <w:p w14:paraId="5E4A0CAB" w14:textId="04D7333D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Первый камень уникального храма-памятника был заложен ещё в 1991 году, но двери для посетителей он распахнул гораздо позже – в 2010 году.</w:t>
      </w:r>
    </w:p>
    <w:p w14:paraId="59D4F3A1" w14:textId="6840C00B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000000"/>
          <w:sz w:val="30"/>
          <w:szCs w:val="30"/>
        </w:rPr>
        <w:t>Всехсвятская</w:t>
      </w:r>
      <w:proofErr w:type="spellEnd"/>
      <w:r>
        <w:rPr>
          <w:color w:val="000000"/>
          <w:sz w:val="30"/>
          <w:szCs w:val="30"/>
        </w:rPr>
        <w:t xml:space="preserve"> церковь – уникальный памятник, который возвышается среди кварталов Минска на пересечении улиц Калиновского и </w:t>
      </w:r>
      <w:proofErr w:type="spellStart"/>
      <w:r>
        <w:rPr>
          <w:color w:val="000000"/>
          <w:sz w:val="30"/>
          <w:szCs w:val="30"/>
        </w:rPr>
        <w:t>Всехсвятской</w:t>
      </w:r>
      <w:proofErr w:type="spellEnd"/>
      <w:r>
        <w:rPr>
          <w:color w:val="000000"/>
          <w:sz w:val="30"/>
          <w:szCs w:val="30"/>
        </w:rPr>
        <w:t>. Ещё издали она привлекает блеском золотых куполов с крестами и белизной стен. По своей форме церковь напоминает шатёр с восемью гранями, над которыми возвышается геометрический центр – вершина высотой в 72 метра</w:t>
      </w:r>
    </w:p>
    <w:p w14:paraId="59935CD3" w14:textId="0206A235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lastRenderedPageBreak/>
        <w:t>Ко входу ведут величественные ступени, а пожилые прихожане и инвалиды могут подняться к святыне на подъёмных лифтах. Внутреннее убранство храма не может не поражать, так как всё здесь выполнено вручную знаменитыми мастерами. Ключевая фигура храма – крипта, единственная в мире по своему образу и подобию. Она состоит из 504 ниш и хранит хрустальные сосуды с землёй, собранной со всех полей битв. В отблесках святого пламени, привезённого из Иерусалима, виднеются имена погибших во времена Великой Отечественной войны. Их имена буквально высечены на мемориальных плитах вокруг храма</w:t>
      </w:r>
    </w:p>
    <w:p w14:paraId="055CF5BB" w14:textId="3B8717C2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00"/>
          <w:sz w:val="30"/>
          <w:szCs w:val="30"/>
        </w:rPr>
        <w:t>Кафедральный костёл святого Франциска Ксаверия</w:t>
      </w:r>
    </w:p>
    <w:p w14:paraId="5A4BA9B3" w14:textId="2F212402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Главная площадь Гродно хранит одну из трёх малых базилик Белоруссии – католический собор Святого Франциска Ксаверия. В XVII веке он принадлежал одному из самых богатых монастырей иезуитов в Речи Посполитой, красота которого сохранилась и до наших дней.</w:t>
      </w:r>
    </w:p>
    <w:p w14:paraId="23BA1CA8" w14:textId="2C638860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50-метровый храм выделяется на фоне городской панорамы. Деревянный алтарь выглядит так, будто выполнен из мрамора, он украшен 20 скульптурами апостолов и святых, которые составляют неповторимую композицию.</w:t>
      </w:r>
    </w:p>
    <w:p w14:paraId="35EA30B3" w14:textId="2DEA3B74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В одной из башен отмеряют время старинные часы, возраст которых превышает даже знаменитые башенные часы в Праге. В 1995 году их отреставрировали, максимально сохранив внешний облик. А вот часовой механизм до сих пор так и не был заменён и вполне исправен.</w:t>
      </w:r>
    </w:p>
    <w:p w14:paraId="745B0A6E" w14:textId="6F4DA909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color w:val="000000"/>
          <w:sz w:val="30"/>
          <w:szCs w:val="30"/>
        </w:rPr>
        <w:t>Церковь Успения Пресвятой Богородицы</w:t>
      </w:r>
    </w:p>
    <w:p w14:paraId="63AC2222" w14:textId="4B8EB415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В середине XIX века в деревушке Сарья проживал шляхтич Игнатий Лопатинский. Потеряв свою любимую жену и сына, он распорядился выстроить в честь них храм особой красоты, который бы стал символом его великой любви. Прусский архитектор Густав Шахт выбрал в качестве архитектурного направления викторианский стиль, стены храма были выполнены из красного кирпича, а ступенчатый фасад и центральный портал внесли во внешний облик церкви нотку Западного зодчества</w:t>
      </w:r>
    </w:p>
    <w:p w14:paraId="5DA65C13" w14:textId="653AB2EA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В 1865 году церковь была передана православной конфессии, а во время Второй Мировой войны его помещения использовались под склад. Возобновились богослужения только в конце XX века, а десяток лет спустя была проведена реконструкция: внутреннее убранство было дополнено новым алтарём, а вход украшен памятником святым Февронии и Петру.</w:t>
      </w:r>
    </w:p>
    <w:p w14:paraId="52272A0E" w14:textId="184D158B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lastRenderedPageBreak/>
        <w:t>Неоготический стиль церкви приближает её к храмам, которые можно встретить лишь в Вильнюсе или Закарпатье, поэтому Сарья обязательно должна быть отмечена на маршруте любого путешественника.</w:t>
      </w:r>
    </w:p>
    <w:p w14:paraId="43853D2B" w14:textId="00274F03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30"/>
          <w:szCs w:val="30"/>
        </w:rPr>
        <w:t>Подведение итогов информационного часа.</w:t>
      </w:r>
      <w:bookmarkStart w:id="0" w:name="_GoBack"/>
      <w:bookmarkEnd w:id="0"/>
    </w:p>
    <w:p w14:paraId="69886B8B" w14:textId="24EB2EB7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000000"/>
          <w:sz w:val="30"/>
          <w:szCs w:val="30"/>
        </w:rPr>
        <w:t>Учитель:</w:t>
      </w:r>
      <w:r>
        <w:rPr>
          <w:color w:val="000000"/>
          <w:sz w:val="30"/>
          <w:szCs w:val="30"/>
        </w:rPr>
        <w:t> мы познакомились с историей нашей Родины</w:t>
      </w:r>
    </w:p>
    <w:p w14:paraId="319293EE" w14:textId="30A68F86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Использование приема «Незаконченные предложения».</w:t>
      </w:r>
    </w:p>
    <w:p w14:paraId="5F41E288" w14:textId="13884072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Учащиеся должны закончить предложения:</w:t>
      </w:r>
    </w:p>
    <w:p w14:paraId="7D9C69C6" w14:textId="6EE9957E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- Я горжусь тем, что</w:t>
      </w:r>
      <w:proofErr w:type="gramStart"/>
      <w:r>
        <w:rPr>
          <w:color w:val="000000"/>
          <w:sz w:val="30"/>
          <w:szCs w:val="30"/>
        </w:rPr>
        <w:t xml:space="preserve"> ….</w:t>
      </w:r>
      <w:proofErr w:type="gramEnd"/>
      <w:r>
        <w:rPr>
          <w:color w:val="000000"/>
          <w:sz w:val="30"/>
          <w:szCs w:val="30"/>
        </w:rPr>
        <w:t>;</w:t>
      </w:r>
    </w:p>
    <w:p w14:paraId="7492C01F" w14:textId="01E10E54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- Для меня Беларусь - …;</w:t>
      </w:r>
    </w:p>
    <w:p w14:paraId="3CE15462" w14:textId="4FAFA31F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- К национальным символам Беларуси относят …;</w:t>
      </w:r>
    </w:p>
    <w:p w14:paraId="2B6EF577" w14:textId="4AB6FCAB" w:rsidR="002E1697" w:rsidRDefault="002E1697" w:rsidP="002E1697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z w:val="30"/>
          <w:szCs w:val="30"/>
        </w:rPr>
        <w:t>- Историко-культурное наследие родины составляют …</w:t>
      </w:r>
    </w:p>
    <w:p w14:paraId="5ACBA31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97"/>
    <w:rsid w:val="002E1697"/>
    <w:rsid w:val="006C0B77"/>
    <w:rsid w:val="008242FF"/>
    <w:rsid w:val="00870751"/>
    <w:rsid w:val="00922C48"/>
    <w:rsid w:val="009D24B0"/>
    <w:rsid w:val="00A4330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85EC"/>
  <w15:chartTrackingRefBased/>
  <w15:docId w15:val="{E3E33F70-8DDA-4D31-94B0-E77EFFFD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69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E1697"/>
    <w:rPr>
      <w:color w:val="0000FF"/>
      <w:u w:val="single"/>
    </w:rPr>
  </w:style>
  <w:style w:type="character" w:styleId="a5">
    <w:name w:val="Strong"/>
    <w:basedOn w:val="a0"/>
    <w:uiPriority w:val="22"/>
    <w:qFormat/>
    <w:rsid w:val="002E1697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9D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ripzaza.com/ru/destinations/dostoprimechatelnosti-beloruss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cCcLV2DCjo" TargetMode="External"/><Relationship Id="rId5" Type="http://schemas.openxmlformats.org/officeDocument/2006/relationships/hyperlink" Target="https://www.youtube.com/watch?v=jl5-1e0wWIs" TargetMode="External"/><Relationship Id="rId4" Type="http://schemas.openxmlformats.org/officeDocument/2006/relationships/hyperlink" Target="https://www.youtube.com/watch?v=3ANqRxd3f7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200120</dc:creator>
  <cp:keywords/>
  <dc:description/>
  <cp:lastModifiedBy>200120</cp:lastModifiedBy>
  <cp:revision>3</cp:revision>
  <dcterms:created xsi:type="dcterms:W3CDTF">2023-11-08T17:40:00Z</dcterms:created>
  <dcterms:modified xsi:type="dcterms:W3CDTF">2023-11-08T18:46:00Z</dcterms:modified>
</cp:coreProperties>
</file>